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3C39" w14:textId="1B74B848" w:rsidR="007E28BE" w:rsidRDefault="007E28BE" w:rsidP="007E28BE">
      <w:pPr>
        <w:rPr>
          <w:rFonts w:cstheme="minorHAnsi"/>
          <w:sz w:val="28"/>
          <w:szCs w:val="36"/>
          <w:lang w:val="nl-NL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E45669" wp14:editId="5247F0C2">
                <wp:simplePos x="0" y="0"/>
                <wp:positionH relativeFrom="margin">
                  <wp:posOffset>-574040</wp:posOffset>
                </wp:positionH>
                <wp:positionV relativeFrom="paragraph">
                  <wp:posOffset>-423545</wp:posOffset>
                </wp:positionV>
                <wp:extent cx="7305675" cy="50038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9A04" w14:textId="74235F7F" w:rsidR="004D4C0B" w:rsidRPr="0080526D" w:rsidRDefault="004D4C0B" w:rsidP="004D4C0B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GROEP </w:t>
                            </w:r>
                            <w:r w:rsidR="00C23C14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7 EN 8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526D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| WERKBLAD </w:t>
                            </w:r>
                            <w:r w:rsidR="001B3990">
                              <w:rPr>
                                <w:rFonts w:ascii="Bahnschrift SemiBold" w:hAnsi="Bahnschrift Semi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1B3990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>CHOCOLADE</w:t>
                            </w:r>
                            <w:r w:rsidRPr="0080526D">
                              <w:rPr>
                                <w:rFonts w:ascii="Bahnschrift SemiBold" w:hAnsi="Bahnschrift SemiBold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56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2pt;margin-top:-33.35pt;width:575.25pt;height:39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ShPLQIAAFQEAAAOAAAAZHJzL2Uyb0RvYy54bWysVEtv2zAMvg/YfxB0X+w82xlxiixFhgFB&#13;&#10;WyAdelZkKTYgi5qkxM5+/SjZeazbadhFJkWKj+8jPX9oa0WOwroKdE6Hg5QSoTkUld7n9Pvr+tM9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" fillcolor="white [3201]" stroked="f" strokeweight=".5pt">
                <v:textbox>
                  <w:txbxContent>
                    <w:p w14:paraId="6CA89A04" w14:textId="74235F7F" w:rsidR="004D4C0B" w:rsidRPr="0080526D" w:rsidRDefault="004D4C0B" w:rsidP="004D4C0B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GROEP </w:t>
                      </w:r>
                      <w:r w:rsidR="00C23C14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>7 EN 8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80526D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| WERKBLAD </w:t>
                      </w:r>
                      <w:r w:rsidR="001B3990">
                        <w:rPr>
                          <w:rFonts w:ascii="Bahnschrift SemiBold" w:hAnsi="Bahnschrift SemiBold"/>
                          <w:b/>
                          <w:bCs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1B3990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>CHOCOLADE</w:t>
                      </w:r>
                      <w:r w:rsidRPr="0080526D">
                        <w:rPr>
                          <w:rFonts w:ascii="Bahnschrift SemiBold" w:hAnsi="Bahnschrift SemiBold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BEA12" wp14:editId="7DCC4B3F">
                <wp:simplePos x="0" y="0"/>
                <wp:positionH relativeFrom="page">
                  <wp:posOffset>21169</wp:posOffset>
                </wp:positionH>
                <wp:positionV relativeFrom="paragraph">
                  <wp:posOffset>-912684</wp:posOffset>
                </wp:positionV>
                <wp:extent cx="7758430" cy="398145"/>
                <wp:effectExtent l="0" t="0" r="1397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430" cy="3981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96F35C5" w14:textId="77777777" w:rsidR="004D4C0B" w:rsidRPr="00E0430F" w:rsidRDefault="004D4C0B" w:rsidP="004D4C0B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E0430F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GROTE REKENDAG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EA12" id="Text Box 9" o:spid="_x0000_s1027" type="#_x0000_t202" style="position:absolute;margin-left:1.65pt;margin-top:-71.85pt;width:610.9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" fillcolor="#00b0f0" strokecolor="#00b0f0" strokeweight=".5pt">
                <v:textbox>
                  <w:txbxContent>
                    <w:p w14:paraId="296F35C5" w14:textId="77777777" w:rsidR="004D4C0B" w:rsidRPr="00E0430F" w:rsidRDefault="004D4C0B" w:rsidP="004D4C0B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E0430F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ab/>
                        <w:t>GROTE REKENDAG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E57BF" w14:textId="4A146D71" w:rsidR="001B3990" w:rsidRDefault="001B3990" w:rsidP="007E28BE">
      <w:pPr>
        <w:rPr>
          <w:rFonts w:cstheme="minorHAnsi"/>
          <w:sz w:val="28"/>
          <w:szCs w:val="36"/>
          <w:lang w:val="nl-NL"/>
        </w:rPr>
      </w:pPr>
      <w:r>
        <w:rPr>
          <w:rFonts w:cstheme="minorHAnsi"/>
          <w:sz w:val="28"/>
          <w:szCs w:val="36"/>
          <w:lang w:val="nl-NL"/>
        </w:rPr>
        <w:t>Consumptie wereldwijd (Onderzoek uit 2014).</w:t>
      </w:r>
    </w:p>
    <w:p w14:paraId="7518D822" w14:textId="219E10EF" w:rsidR="001B3990" w:rsidRDefault="00EE1E9D" w:rsidP="007E28BE">
      <w:pPr>
        <w:rPr>
          <w:rFonts w:cstheme="minorHAnsi"/>
          <w:sz w:val="28"/>
          <w:szCs w:val="36"/>
          <w:lang w:val="nl-NL"/>
        </w:rPr>
      </w:pPr>
      <w:r w:rsidRPr="006D5682">
        <w:rPr>
          <w:noProof/>
        </w:rPr>
        <w:drawing>
          <wp:inline distT="0" distB="0" distL="0" distR="0" wp14:anchorId="47FC68D5" wp14:editId="1C2F5E09">
            <wp:extent cx="5943600" cy="3359151"/>
            <wp:effectExtent l="0" t="0" r="0" b="6350"/>
            <wp:docPr id="1950247654" name="Afbeelding 1" descr="Afbeelding met kaart, teks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47654" name="Afbeelding 1" descr="Afbeelding met kaart, tekst, Graphics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3663B" w14:textId="77777777" w:rsidR="00192219" w:rsidRDefault="00192219" w:rsidP="007E28BE">
      <w:pPr>
        <w:rPr>
          <w:rFonts w:cstheme="minorHAnsi"/>
          <w:sz w:val="28"/>
          <w:szCs w:val="36"/>
          <w:lang w:val="nl-NL"/>
        </w:rPr>
      </w:pPr>
    </w:p>
    <w:p w14:paraId="0BCB98C9" w14:textId="3393883D" w:rsidR="006479CE" w:rsidRDefault="006479CE" w:rsidP="007E28BE">
      <w:pPr>
        <w:rPr>
          <w:rFonts w:cstheme="minorHAnsi"/>
          <w:sz w:val="28"/>
          <w:szCs w:val="36"/>
          <w:lang w:val="nl-NL"/>
        </w:rPr>
      </w:pPr>
      <w:r>
        <w:rPr>
          <w:rFonts w:cstheme="minorHAnsi"/>
          <w:sz w:val="28"/>
          <w:szCs w:val="36"/>
          <w:lang w:val="nl-NL"/>
        </w:rPr>
        <w:t>Landen waar veel chocolade wordt gegeten (hoeveelheden in kg chocolade per inwoner per jaar).</w:t>
      </w:r>
      <w:r w:rsidR="0056074B">
        <w:rPr>
          <w:rFonts w:cstheme="minorHAnsi"/>
          <w:sz w:val="28"/>
          <w:szCs w:val="36"/>
          <w:lang w:val="nl-NL"/>
        </w:rPr>
        <w:t xml:space="preserve"> Onderzoek uit 2014.</w:t>
      </w:r>
    </w:p>
    <w:p w14:paraId="4D402F14" w14:textId="0992D9DB" w:rsidR="006479CE" w:rsidRDefault="006479CE" w:rsidP="007E28BE">
      <w:pPr>
        <w:rPr>
          <w:rFonts w:cstheme="minorHAnsi"/>
          <w:sz w:val="28"/>
          <w:szCs w:val="36"/>
          <w:lang w:val="nl-NL"/>
        </w:rPr>
      </w:pPr>
      <w:r w:rsidRPr="006479CE">
        <w:rPr>
          <w:rFonts w:ascii="Calibri" w:eastAsia="Calibri" w:hAnsi="Calibri" w:cs="Arial"/>
          <w:noProof/>
          <w:sz w:val="22"/>
          <w:szCs w:val="22"/>
          <w:lang w:val="nl-NL" w:eastAsia="en-US"/>
          <w14:ligatures w14:val="standardContextual"/>
        </w:rPr>
        <w:drawing>
          <wp:inline distT="0" distB="0" distL="0" distR="0" wp14:anchorId="61BC5802" wp14:editId="1AB79E08">
            <wp:extent cx="4964135" cy="2888973"/>
            <wp:effectExtent l="0" t="0" r="1905" b="0"/>
            <wp:docPr id="1210367333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67333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9444" cy="29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1B8BF" w14:textId="77777777" w:rsidR="006479CE" w:rsidRDefault="006479CE" w:rsidP="007E28BE">
      <w:pPr>
        <w:rPr>
          <w:rFonts w:cstheme="minorHAnsi"/>
          <w:sz w:val="28"/>
          <w:szCs w:val="36"/>
          <w:lang w:val="nl-NL"/>
        </w:rPr>
      </w:pPr>
    </w:p>
    <w:sectPr w:rsidR="0064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44057"/>
    <w:rsid w:val="00192219"/>
    <w:rsid w:val="001B3990"/>
    <w:rsid w:val="004D4C0B"/>
    <w:rsid w:val="0056074B"/>
    <w:rsid w:val="006479CE"/>
    <w:rsid w:val="007E28BE"/>
    <w:rsid w:val="009A3707"/>
    <w:rsid w:val="00A27391"/>
    <w:rsid w:val="00C23C14"/>
    <w:rsid w:val="00EC2BA6"/>
    <w:rsid w:val="00EE1E9D"/>
    <w:rsid w:val="00F359EB"/>
    <w:rsid w:val="36A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C2CA"/>
  <w15:chartTrackingRefBased/>
  <w15:docId w15:val="{A12DD4C7-74C1-46C8-AD62-48F6066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7E28BE"/>
    <w:pPr>
      <w:spacing w:after="0" w:line="240" w:lineRule="auto"/>
    </w:pPr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7e5f0-edf3-4b6b-bb93-923783438474">
      <Terms xmlns="http://schemas.microsoft.com/office/infopath/2007/PartnerControls"/>
    </lcf76f155ced4ddcb4097134ff3c332f>
    <TaxCatchAll xmlns="980cc6a8-7f86-4de7-8473-b52953025f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C0E81E28FA54C9D603190FF44D56E" ma:contentTypeVersion="12" ma:contentTypeDescription="Een nieuw document maken." ma:contentTypeScope="" ma:versionID="d52ecec87203e6220bfc100850ca8172">
  <xsd:schema xmlns:xsd="http://www.w3.org/2001/XMLSchema" xmlns:xs="http://www.w3.org/2001/XMLSchema" xmlns:p="http://schemas.microsoft.com/office/2006/metadata/properties" xmlns:ns2="5f67e5f0-edf3-4b6b-bb93-923783438474" xmlns:ns3="980cc6a8-7f86-4de7-8473-b52953025f54" targetNamespace="http://schemas.microsoft.com/office/2006/metadata/properties" ma:root="true" ma:fieldsID="815134eba746519ddabc3cd63308c00f" ns2:_="" ns3:_="">
    <xsd:import namespace="5f67e5f0-edf3-4b6b-bb93-923783438474"/>
    <xsd:import namespace="980cc6a8-7f86-4de7-8473-b5295302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e5f0-edf3-4b6b-bb93-92378343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c6a8-7f86-4de7-8473-b52953025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5228e-4470-4d09-98f7-68d1bf1ffbf5}" ma:internalName="TaxCatchAll" ma:showField="CatchAllData" ma:web="980cc6a8-7f86-4de7-8473-b5295302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6267E-C89A-426C-ABB1-F48D36037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3467C-900B-49DA-BCAC-714CFFA0A5AC}">
  <ds:schemaRefs>
    <ds:schemaRef ds:uri="http://schemas.microsoft.com/office/2006/metadata/properties"/>
    <ds:schemaRef ds:uri="http://schemas.microsoft.com/office/infopath/2007/PartnerControls"/>
    <ds:schemaRef ds:uri="5f67e5f0-edf3-4b6b-bb93-923783438474"/>
    <ds:schemaRef ds:uri="980cc6a8-7f86-4de7-8473-b52953025f54"/>
  </ds:schemaRefs>
</ds:datastoreItem>
</file>

<file path=customXml/itemProps3.xml><?xml version="1.0" encoding="utf-8"?>
<ds:datastoreItem xmlns:ds="http://schemas.openxmlformats.org/officeDocument/2006/customXml" ds:itemID="{A6DD36DD-99D8-4C2F-BB02-C792D400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7e5f0-edf3-4b6b-bb93-923783438474"/>
    <ds:schemaRef ds:uri="980cc6a8-7f86-4de7-8473-b5295302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Huijting, H. (Heather)</dc:creator>
  <cp:keywords/>
  <dc:description/>
  <cp:lastModifiedBy>Jonker, V.H. (Vincent)</cp:lastModifiedBy>
  <cp:revision>12</cp:revision>
  <dcterms:created xsi:type="dcterms:W3CDTF">2025-01-13T15:29:00Z</dcterms:created>
  <dcterms:modified xsi:type="dcterms:W3CDTF">2025-01-22T07:02:00Z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0x010100C7DC0E81E28FA54C9D603190FF44D56E</vt:lpwstr>
  </property>
  <property fmtid="{D5CDD505-2E9C-101B-9397-08002B2CF9AE}" pid="3" name="MediaServiceImageTags">
    <vt:lpwstr/>
  </property>
</Properties>
</file>