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3C39" w14:textId="1B74B848" w:rsidR="007E28BE" w:rsidRDefault="007E28BE" w:rsidP="007E28BE">
      <w:pPr>
        <w:rPr>
          <w:rFonts w:cstheme="minorHAnsi"/>
          <w:sz w:val="28"/>
          <w:szCs w:val="36"/>
          <w:lang w:val="nl-NL"/>
        </w:rPr>
      </w:pPr>
      <w:r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45669" wp14:editId="5247F0C2">
                <wp:simplePos x="0" y="0"/>
                <wp:positionH relativeFrom="margin">
                  <wp:posOffset>-574040</wp:posOffset>
                </wp:positionH>
                <wp:positionV relativeFrom="paragraph">
                  <wp:posOffset>-423545</wp:posOffset>
                </wp:positionV>
                <wp:extent cx="7305675" cy="50038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5675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A89A04" w14:textId="53CFE6F3" w:rsidR="004D4C0B" w:rsidRPr="0080526D" w:rsidRDefault="004D4C0B" w:rsidP="004D4C0B">
                            <w:pPr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</w:pPr>
                            <w:r w:rsidRPr="0080526D">
                              <w:rPr>
                                <w:rFonts w:ascii="Bahnschrift SemiBold" w:hAnsi="Bahnschrift SemiBold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GROEP </w:t>
                            </w:r>
                            <w:r w:rsidR="00C23C14">
                              <w:rPr>
                                <w:rFonts w:ascii="Bahnschrift SemiBold" w:hAnsi="Bahnschrift SemiBold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7 EN 8</w:t>
                            </w:r>
                            <w:r w:rsidRPr="0080526D">
                              <w:rPr>
                                <w:rFonts w:ascii="Bahnschrift SemiBold" w:hAnsi="Bahnschrift SemiBold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0526D">
                              <w:rPr>
                                <w:rFonts w:ascii="Bahnschrift SemiBold" w:hAnsi="Bahnschrift SemiBold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| WERKBLAD </w:t>
                            </w:r>
                            <w:r w:rsidR="004706C9">
                              <w:rPr>
                                <w:rFonts w:ascii="Bahnschrift SemiBold" w:hAnsi="Bahnschrift SemiBold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4</w:t>
                            </w:r>
                            <w:r w:rsidR="004706C9">
                              <w:rPr>
                                <w:rFonts w:ascii="Bahnschrift SemiBold" w:hAnsi="Bahnschrift SemiBold"/>
                                <w:color w:val="FF0000"/>
                                <w:sz w:val="40"/>
                                <w:szCs w:val="40"/>
                              </w:rPr>
                              <w:t xml:space="preserve"> - </w:t>
                            </w:r>
                            <w:r w:rsidR="0075396E">
                              <w:rPr>
                                <w:rFonts w:ascii="Bahnschrift SemiBold" w:hAnsi="Bahnschrift SemiBold"/>
                                <w:color w:val="FF0000"/>
                                <w:sz w:val="40"/>
                                <w:szCs w:val="40"/>
                              </w:rPr>
                              <w:t>CHOCOLADE - PRODUCTIE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456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5.2pt;margin-top:-33.35pt;width:575.25pt;height:39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" fillcolor="white [3201]" stroked="f" strokeweight=".5pt">
                <v:textbox>
                  <w:txbxContent>
                    <w:p w14:paraId="6CA89A04" w14:textId="53CFE6F3" w:rsidR="004D4C0B" w:rsidRPr="0080526D" w:rsidRDefault="004D4C0B" w:rsidP="004D4C0B">
                      <w:pPr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</w:pPr>
                      <w:r w:rsidRPr="0080526D">
                        <w:rPr>
                          <w:rFonts w:ascii="Bahnschrift SemiBold" w:hAnsi="Bahnschrift SemiBold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GROEP </w:t>
                      </w:r>
                      <w:r w:rsidR="00C23C14">
                        <w:rPr>
                          <w:rFonts w:ascii="Bahnschrift SemiBold" w:hAnsi="Bahnschrift SemiBold"/>
                          <w:b/>
                          <w:bCs/>
                          <w:color w:val="0070C0"/>
                          <w:sz w:val="40"/>
                          <w:szCs w:val="40"/>
                        </w:rPr>
                        <w:t>7 EN 8</w:t>
                      </w:r>
                      <w:r w:rsidRPr="0080526D">
                        <w:rPr>
                          <w:rFonts w:ascii="Bahnschrift SemiBold" w:hAnsi="Bahnschrift SemiBold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 </w:t>
                      </w:r>
                      <w:r w:rsidRPr="0080526D">
                        <w:rPr>
                          <w:rFonts w:ascii="Bahnschrift SemiBold" w:hAnsi="Bahnschrift SemiBold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| WERKBLAD </w:t>
                      </w:r>
                      <w:r w:rsidR="004706C9">
                        <w:rPr>
                          <w:rFonts w:ascii="Bahnschrift SemiBold" w:hAnsi="Bahnschrift SemiBold"/>
                          <w:b/>
                          <w:bCs/>
                          <w:color w:val="FF0000"/>
                          <w:sz w:val="40"/>
                          <w:szCs w:val="40"/>
                        </w:rPr>
                        <w:t>4</w:t>
                      </w:r>
                      <w:r w:rsidR="004706C9">
                        <w:rPr>
                          <w:rFonts w:ascii="Bahnschrift SemiBold" w:hAnsi="Bahnschrift SemiBold"/>
                          <w:color w:val="FF0000"/>
                          <w:sz w:val="40"/>
                          <w:szCs w:val="40"/>
                        </w:rPr>
                        <w:t xml:space="preserve"> - </w:t>
                      </w:r>
                      <w:r w:rsidR="0075396E">
                        <w:rPr>
                          <w:rFonts w:ascii="Bahnschrift SemiBold" w:hAnsi="Bahnschrift SemiBold"/>
                          <w:color w:val="FF0000"/>
                          <w:sz w:val="40"/>
                          <w:szCs w:val="40"/>
                        </w:rPr>
                        <w:t>CHOCOLADE - PRODUCTIE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BEA12" wp14:editId="7DCC4B3F">
                <wp:simplePos x="0" y="0"/>
                <wp:positionH relativeFrom="page">
                  <wp:posOffset>21169</wp:posOffset>
                </wp:positionH>
                <wp:positionV relativeFrom="paragraph">
                  <wp:posOffset>-912684</wp:posOffset>
                </wp:positionV>
                <wp:extent cx="7758430" cy="398145"/>
                <wp:effectExtent l="0" t="0" r="13970" b="2095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8430" cy="39814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296F35C5" w14:textId="77777777" w:rsidR="004D4C0B" w:rsidRPr="00E0430F" w:rsidRDefault="004D4C0B" w:rsidP="004D4C0B">
                            <w:pPr>
                              <w:rPr>
                                <w:rFonts w:ascii="Bahnschrift SemiBold" w:hAnsi="Bahnschrift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0430F">
                              <w:rPr>
                                <w:rFonts w:ascii="Bahnschrift SemiBold" w:hAnsi="Bahnschrift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E0430F">
                              <w:rPr>
                                <w:rFonts w:ascii="Bahnschrift SemiBold" w:hAnsi="Bahnschrift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  <w:t>GROTE REKENDAG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BEA12" id="Text Box 9" o:spid="_x0000_s1027" type="#_x0000_t202" style="position:absolute;margin-left:1.65pt;margin-top:-71.85pt;width:610.9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" fillcolor="#00b0f0" strokecolor="#00b0f0" strokeweight=".5pt">
                <v:textbox>
                  <w:txbxContent>
                    <w:p w14:paraId="296F35C5" w14:textId="77777777" w:rsidR="004D4C0B" w:rsidRPr="00E0430F" w:rsidRDefault="004D4C0B" w:rsidP="004D4C0B">
                      <w:pPr>
                        <w:rPr>
                          <w:rFonts w:ascii="Bahnschrift SemiBold" w:hAnsi="Bahnschrift SemiBold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E0430F">
                        <w:rPr>
                          <w:rFonts w:ascii="Bahnschrift SemiBold" w:hAnsi="Bahnschrift SemiBold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E0430F">
                        <w:rPr>
                          <w:rFonts w:ascii="Bahnschrift SemiBold" w:hAnsi="Bahnschrift SemiBold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ab/>
                        <w:t>GROTE REKENDAG 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C078E63" w14:textId="06066174" w:rsidR="00EC2BA6" w:rsidRPr="0075396E" w:rsidRDefault="0075396E">
      <w:pPr>
        <w:rPr>
          <w:lang w:val="nl-NL"/>
        </w:rPr>
      </w:pPr>
      <w:r w:rsidRPr="0075396E">
        <w:rPr>
          <w:lang w:val="nl-NL"/>
        </w:rPr>
        <w:t>In deze diagram wordt get</w:t>
      </w:r>
      <w:r>
        <w:rPr>
          <w:lang w:val="nl-NL"/>
        </w:rPr>
        <w:t xml:space="preserve">oond de landen die bijdragen in de productie van </w:t>
      </w:r>
      <w:r w:rsidR="00F111F1">
        <w:rPr>
          <w:lang w:val="nl-NL"/>
        </w:rPr>
        <w:t xml:space="preserve">cacao, de smaakbepalende grondstof </w:t>
      </w:r>
      <w:r w:rsidR="008B078E">
        <w:rPr>
          <w:lang w:val="nl-NL"/>
        </w:rPr>
        <w:t>van chocolade.</w:t>
      </w:r>
    </w:p>
    <w:p w14:paraId="623C5A7F" w14:textId="77777777" w:rsidR="004706C9" w:rsidRPr="0075396E" w:rsidRDefault="004706C9">
      <w:pPr>
        <w:rPr>
          <w:lang w:val="nl-NL"/>
        </w:rPr>
      </w:pPr>
    </w:p>
    <w:p w14:paraId="076C0AB6" w14:textId="56E39C1E" w:rsidR="004706C9" w:rsidRDefault="004706C9">
      <w:r w:rsidRPr="00AF3763">
        <w:rPr>
          <w:noProof/>
        </w:rPr>
        <w:drawing>
          <wp:inline distT="0" distB="0" distL="0" distR="0" wp14:anchorId="74E906FB" wp14:editId="66DB6DF4">
            <wp:extent cx="5883965" cy="5994152"/>
            <wp:effectExtent l="0" t="0" r="0" b="635"/>
            <wp:docPr id="214097609" name="Afbeelding 1" descr="Afbeelding met tekst, schermopname, cirkel, dia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97609" name="Afbeelding 1" descr="Afbeelding met tekst, schermopname, cirkel, diagram&#10;&#10;Door AI gegenereerde inhoud is mogelijk onjuis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4066" cy="602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21863" w14:textId="4D1F7CE8" w:rsidR="008B078E" w:rsidRPr="00AA54A8" w:rsidRDefault="008B078E">
      <w:pPr>
        <w:rPr>
          <w:lang w:val="nl-NL"/>
        </w:rPr>
      </w:pPr>
      <w:r w:rsidRPr="00AA54A8">
        <w:rPr>
          <w:lang w:val="nl-NL"/>
        </w:rPr>
        <w:t xml:space="preserve">Ivoorkust produceert jaarlijks </w:t>
      </w:r>
      <w:r w:rsidR="00AA54A8" w:rsidRPr="00AA54A8">
        <w:rPr>
          <w:lang w:val="nl-NL"/>
        </w:rPr>
        <w:t>1,3 miljoen ton cac</w:t>
      </w:r>
      <w:r w:rsidR="00AA54A8">
        <w:rPr>
          <w:lang w:val="nl-NL"/>
        </w:rPr>
        <w:t>ao.</w:t>
      </w:r>
    </w:p>
    <w:sectPr w:rsidR="008B078E" w:rsidRPr="00AA5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A44057"/>
    <w:rsid w:val="004706C9"/>
    <w:rsid w:val="004D4C0B"/>
    <w:rsid w:val="0075396E"/>
    <w:rsid w:val="007E28BE"/>
    <w:rsid w:val="008B078E"/>
    <w:rsid w:val="00A27391"/>
    <w:rsid w:val="00AA54A8"/>
    <w:rsid w:val="00C23C14"/>
    <w:rsid w:val="00EC2BA6"/>
    <w:rsid w:val="00F111F1"/>
    <w:rsid w:val="00F359EB"/>
    <w:rsid w:val="36A4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C2CA"/>
  <w15:chartTrackingRefBased/>
  <w15:docId w15:val="{A12DD4C7-74C1-46C8-AD62-48F6066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el">
    <w:name w:val="Title"/>
    <w:basedOn w:val="Standaard"/>
    <w:next w:val="Standaard"/>
    <w:link w:val="Tite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ievebenadrukking">
    <w:name w:val="Intense Emphasis"/>
    <w:basedOn w:val="Standaardalinea-lettertype"/>
    <w:uiPriority w:val="21"/>
    <w:qFormat/>
    <w:rPr>
      <w:i/>
      <w:iCs/>
      <w:color w:val="0F4761" w:themeColor="accent1" w:themeShade="BF"/>
    </w:rPr>
  </w:style>
  <w:style w:type="character" w:customStyle="1" w:styleId="CitaatChar">
    <w:name w:val="Citaat Char"/>
    <w:basedOn w:val="Standaardalinea-lettertype"/>
    <w:link w:val="Citaat"/>
    <w:uiPriority w:val="29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7E28BE"/>
    <w:pPr>
      <w:spacing w:after="0" w:line="240" w:lineRule="auto"/>
    </w:pPr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C0E81E28FA54C9D603190FF44D56E" ma:contentTypeVersion="12" ma:contentTypeDescription="Een nieuw document maken." ma:contentTypeScope="" ma:versionID="d52ecec87203e6220bfc100850ca8172">
  <xsd:schema xmlns:xsd="http://www.w3.org/2001/XMLSchema" xmlns:xs="http://www.w3.org/2001/XMLSchema" xmlns:p="http://schemas.microsoft.com/office/2006/metadata/properties" xmlns:ns2="5f67e5f0-edf3-4b6b-bb93-923783438474" xmlns:ns3="980cc6a8-7f86-4de7-8473-b52953025f54" targetNamespace="http://schemas.microsoft.com/office/2006/metadata/properties" ma:root="true" ma:fieldsID="815134eba746519ddabc3cd63308c00f" ns2:_="" ns3:_="">
    <xsd:import namespace="5f67e5f0-edf3-4b6b-bb93-923783438474"/>
    <xsd:import namespace="980cc6a8-7f86-4de7-8473-b52953025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7e5f0-edf3-4b6b-bb93-923783438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cc6a8-7f86-4de7-8473-b52953025f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c5228e-4470-4d09-98f7-68d1bf1ffbf5}" ma:internalName="TaxCatchAll" ma:showField="CatchAllData" ma:web="980cc6a8-7f86-4de7-8473-b52953025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7e5f0-edf3-4b6b-bb93-923783438474">
      <Terms xmlns="http://schemas.microsoft.com/office/infopath/2007/PartnerControls"/>
    </lcf76f155ced4ddcb4097134ff3c332f>
    <TaxCatchAll xmlns="980cc6a8-7f86-4de7-8473-b52953025f54" xsi:nil="true"/>
  </documentManagement>
</p:properties>
</file>

<file path=customXml/itemProps1.xml><?xml version="1.0" encoding="utf-8"?>
<ds:datastoreItem xmlns:ds="http://schemas.openxmlformats.org/officeDocument/2006/customXml" ds:itemID="{6616267E-C89A-426C-ABB1-F48D36037D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DD36DD-99D8-4C2F-BB02-C792D4009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7e5f0-edf3-4b6b-bb93-923783438474"/>
    <ds:schemaRef ds:uri="980cc6a8-7f86-4de7-8473-b52953025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13467C-900B-49DA-BCAC-714CFFA0A5AC}">
  <ds:schemaRefs>
    <ds:schemaRef ds:uri="http://schemas.microsoft.com/office/2006/metadata/properties"/>
    <ds:schemaRef ds:uri="http://schemas.microsoft.com/office/infopath/2007/PartnerControls"/>
    <ds:schemaRef ds:uri="5f67e5f0-edf3-4b6b-bb93-923783438474"/>
    <ds:schemaRef ds:uri="980cc6a8-7f86-4de7-8473-b52953025f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156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Huijting, H. (Heather)</dc:creator>
  <cp:keywords/>
  <dc:description/>
  <cp:lastModifiedBy>Jonker, V.H. (Vincent)</cp:lastModifiedBy>
  <cp:revision>10</cp:revision>
  <dcterms:created xsi:type="dcterms:W3CDTF">2025-01-13T15:29:00Z</dcterms:created>
  <dcterms:modified xsi:type="dcterms:W3CDTF">2025-01-22T06:43:00Z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0x010100C7DC0E81E28FA54C9D603190FF44D56E</vt:lpwstr>
  </property>
  <property fmtid="{D5CDD505-2E9C-101B-9397-08002B2CF9AE}" pid="3" name="MediaServiceImageTags">
    <vt:lpwstr/>
  </property>
</Properties>
</file>